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C80" w:rsidRPr="00234313" w:rsidRDefault="00234313">
      <w:pPr>
        <w:rPr>
          <w:sz w:val="36"/>
          <w:szCs w:val="36"/>
        </w:rPr>
      </w:pPr>
      <w:r w:rsidRPr="00234313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🎼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313">
        <w:rPr>
          <w:rFonts w:ascii="Arial" w:hAnsi="Arial" w:cs="Arial"/>
          <w:color w:val="000000"/>
          <w:sz w:val="36"/>
          <w:szCs w:val="36"/>
          <w:shd w:val="clear" w:color="auto" w:fill="FFFFFF"/>
        </w:rPr>
        <w:t>6 июня Рузайкина Олеся, Кравченко Семен и Гудкова Светлана приняли участие в Районном музыкальном фестивале творчества людей с ограниченными возможностями, организованного Коченевским РДК "Созвездие". Этот фестивал</w:t>
      </w:r>
      <w:proofErr w:type="gramStart"/>
      <w:r w:rsidRPr="00234313">
        <w:rPr>
          <w:rFonts w:ascii="Arial" w:hAnsi="Arial" w:cs="Arial"/>
          <w:color w:val="000000"/>
          <w:sz w:val="36"/>
          <w:szCs w:val="36"/>
          <w:shd w:val="clear" w:color="auto" w:fill="FFFFFF"/>
        </w:rPr>
        <w:t>ь-</w:t>
      </w:r>
      <w:proofErr w:type="gramEnd"/>
      <w:r w:rsidRPr="00234313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возможность людей с ограниченными возможностями показать свои таланты, встретится и пообщаться!</w:t>
      </w:r>
    </w:p>
    <w:sectPr w:rsidR="00557C80" w:rsidRPr="00234313" w:rsidSect="00557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234313"/>
    <w:rsid w:val="00234313"/>
    <w:rsid w:val="0055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3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2025-06-25T07:37:00Z</dcterms:created>
  <dcterms:modified xsi:type="dcterms:W3CDTF">2025-06-25T07:38:00Z</dcterms:modified>
</cp:coreProperties>
</file>